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C72FD" w14:textId="4C20672F" w:rsidR="00BF60F0" w:rsidRPr="003827CD" w:rsidRDefault="003827CD" w:rsidP="00103F49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b/>
          <w:bCs/>
          <w:color w:val="404040"/>
          <w:kern w:val="0"/>
          <w:sz w:val="24"/>
          <w:szCs w:val="24"/>
          <w:lang w:eastAsia="pl-PL"/>
          <w14:ligatures w14:val="none"/>
        </w:rPr>
        <w:t>Konkursu na stanowisko doktorant/stypendysta w projekcie SONATA BIS 12</w:t>
      </w:r>
    </w:p>
    <w:p w14:paraId="5D542EF2" w14:textId="77777777" w:rsidR="00B36DC7" w:rsidRPr="003827CD" w:rsidRDefault="00150106" w:rsidP="00F771A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b/>
          <w:bCs/>
          <w:color w:val="404040"/>
          <w:kern w:val="0"/>
          <w:sz w:val="24"/>
          <w:szCs w:val="24"/>
          <w:lang w:eastAsia="pl-PL"/>
          <w14:ligatures w14:val="none"/>
        </w:rPr>
        <w:t>Wymagania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:</w:t>
      </w:r>
    </w:p>
    <w:p w14:paraId="0199EE5B" w14:textId="77777777" w:rsidR="00B36DC7" w:rsidRPr="003827CD" w:rsidRDefault="00B36DC7" w:rsidP="00F771A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Do konkursu może przystąpić osoba spełniająca następujące wymagania:</w:t>
      </w:r>
    </w:p>
    <w:p w14:paraId="0959D6E1" w14:textId="24E2FE3C" w:rsidR="001954DD" w:rsidRPr="003827CD" w:rsidRDefault="00B36DC7" w:rsidP="00F771AD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Posiadać d</w:t>
      </w:r>
      <w:r w:rsidR="001954D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yplom ukończenia studiów drugiego stopnia</w:t>
      </w:r>
      <w:r w:rsidR="00BF60F0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(magisterskich)</w:t>
      </w:r>
      <w:r w:rsidR="001954D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na kierunku biotechnologia</w:t>
      </w:r>
      <w:r w:rsidR="003827C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</w:t>
      </w:r>
      <w:r w:rsidR="00C07039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lub pokrewnych</w:t>
      </w:r>
      <w:r w:rsidR="004B61D5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.</w:t>
      </w:r>
    </w:p>
    <w:p w14:paraId="56952398" w14:textId="4D1D25B8" w:rsidR="00795D68" w:rsidRPr="003827CD" w:rsidRDefault="00795D68" w:rsidP="00F771AD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Być uczestnikiem Szkoły Doktorskiej</w:t>
      </w:r>
      <w:r w:rsidR="003827C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Politechniki Rzeszowskiej im. Ignacego Łukasiewicza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(bądź spełniać warunki przyjęcia do Szkoły Doktorskiej w tym złożyć niezbędne dokumenty potrzebne</w:t>
      </w:r>
      <w:r w:rsidR="00174FEB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do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rekrutacji).</w:t>
      </w:r>
    </w:p>
    <w:p w14:paraId="328369DB" w14:textId="77777777" w:rsidR="00987FBF" w:rsidRPr="003827CD" w:rsidRDefault="00B36DC7" w:rsidP="00F771AD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Posiadać d</w:t>
      </w:r>
      <w:r w:rsidR="00987FBF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oświadczenie w analizie związków małocząsteczkowych metodą spektrometrii mas</w:t>
      </w:r>
      <w:r w:rsidR="004B61D5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.</w:t>
      </w:r>
    </w:p>
    <w:p w14:paraId="7680BA71" w14:textId="77777777" w:rsidR="00987FBF" w:rsidRPr="003827CD" w:rsidRDefault="007C1E38" w:rsidP="00F771AD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Posiadać t</w:t>
      </w:r>
      <w:r w:rsidR="00987FBF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eoretyczn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ą</w:t>
      </w:r>
      <w:r w:rsidR="00987FBF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znajomość nowoczesnych technik </w:t>
      </w:r>
      <w:r w:rsidR="008F65B2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spektrometrii mas</w:t>
      </w:r>
      <w:r w:rsidR="004B61D5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.</w:t>
      </w:r>
    </w:p>
    <w:p w14:paraId="437D709E" w14:textId="77777777" w:rsidR="002C20B6" w:rsidRPr="003827CD" w:rsidRDefault="007C1E38" w:rsidP="00F771AD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Posiadać d</w:t>
      </w:r>
      <w:r w:rsidR="00FC4958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obr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ą</w:t>
      </w:r>
      <w:r w:rsidR="00FC4958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z</w:t>
      </w:r>
      <w:r w:rsidR="002C20B6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najomość języka angielskiego w mowie i pi</w:t>
      </w:r>
      <w:r w:rsidR="001954D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śmie</w:t>
      </w:r>
      <w:r w:rsidR="00FC4958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(najlepiej</w:t>
      </w:r>
      <w:r w:rsidR="002C20B6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potwierdzona certyfikatem</w:t>
      </w:r>
      <w:r w:rsidR="004A2011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minimum na poziomie B2</w:t>
      </w:r>
      <w:r w:rsidR="00FC4958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).</w:t>
      </w:r>
    </w:p>
    <w:p w14:paraId="3E564912" w14:textId="5B25C394" w:rsidR="000B57E7" w:rsidRPr="003827CD" w:rsidRDefault="00174FEB" w:rsidP="00F771AD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Posiadać u</w:t>
      </w:r>
      <w:r w:rsidR="000B57E7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dokumentowany dorobek naukowy </w:t>
      </w:r>
      <w:r w:rsidR="00C206CF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w zakresie zastosowania metod spektroskopowych i spektrometrii mas </w:t>
      </w:r>
      <w:r w:rsidR="000B57E7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(publikacje w</w:t>
      </w:r>
      <w:r w:rsidR="003827CD" w:rsidRPr="003827CD">
        <w:t xml:space="preserve"> </w:t>
      </w:r>
      <w:r w:rsidR="003827C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międzynarodowych, anglojęzycznych </w:t>
      </w:r>
      <w:r w:rsidR="000B57E7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recenzowanych czasopismach naukowych, udział w konferencjach, udział w projektach badawczych, staże naukowe)</w:t>
      </w:r>
      <w:r w:rsidR="004B61D5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.</w:t>
      </w:r>
    </w:p>
    <w:p w14:paraId="0F3E120E" w14:textId="7FEEFEEB" w:rsidR="00B36DC7" w:rsidRPr="003827CD" w:rsidRDefault="00174FEB" w:rsidP="00F771AD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Posiadać z</w:t>
      </w:r>
      <w:r w:rsidR="00B36DC7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dolność projektowania, wykonywania i oceny eksperymentów</w:t>
      </w:r>
      <w:r w:rsidR="003827C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badawczych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.</w:t>
      </w:r>
    </w:p>
    <w:p w14:paraId="5B4766BF" w14:textId="77777777" w:rsidR="001954DD" w:rsidRPr="003827CD" w:rsidRDefault="00C64E6B" w:rsidP="00F771AD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Posiadać s</w:t>
      </w:r>
      <w:r w:rsidR="004A2011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iln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ą</w:t>
      </w:r>
      <w:r w:rsidR="004A2011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m</w:t>
      </w:r>
      <w:r w:rsidR="001954D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otywacj</w:t>
      </w:r>
      <w:r w:rsidR="00FC4958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a</w:t>
      </w:r>
      <w:r w:rsidR="001954D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do pracy</w:t>
      </w:r>
      <w:r w:rsidR="004A2011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naukowej</w:t>
      </w:r>
      <w:r w:rsidR="001954D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,</w:t>
      </w:r>
      <w:r w:rsidR="003D2794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samodzielność,</w:t>
      </w:r>
      <w:r w:rsidR="001954D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</w:t>
      </w:r>
      <w:r w:rsidR="004A2011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kreatywność, dyspozycyjność</w:t>
      </w:r>
      <w:r w:rsidR="00E463E5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,</w:t>
      </w:r>
      <w:r w:rsidR="004A2011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</w:t>
      </w:r>
      <w:r w:rsidR="001954D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umiejętnoś</w:t>
      </w:r>
      <w:r w:rsidR="00FC4958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ć</w:t>
      </w:r>
      <w:r w:rsidR="001954D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pracy w zespole,</w:t>
      </w:r>
      <w:r w:rsidR="003D2794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postawa proaktywna,</w:t>
      </w:r>
      <w:r w:rsidR="001954D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</w:t>
      </w:r>
      <w:r w:rsidR="003D2794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gotowość</w:t>
      </w:r>
      <w:r w:rsidR="001954D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do ciągłego doskonalenia się i rozwoju naukowego</w:t>
      </w:r>
      <w:r w:rsidR="004B61D5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.</w:t>
      </w:r>
    </w:p>
    <w:p w14:paraId="5D3D880C" w14:textId="77777777" w:rsidR="00150106" w:rsidRPr="003827CD" w:rsidRDefault="00150106" w:rsidP="00F771A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b/>
          <w:bCs/>
          <w:color w:val="404040"/>
          <w:kern w:val="0"/>
          <w:sz w:val="24"/>
          <w:szCs w:val="24"/>
          <w:lang w:eastAsia="pl-PL"/>
          <w14:ligatures w14:val="none"/>
        </w:rPr>
        <w:t>Opis zadań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:</w:t>
      </w:r>
    </w:p>
    <w:p w14:paraId="1C992C52" w14:textId="54384ADC" w:rsidR="00533221" w:rsidRPr="003827CD" w:rsidRDefault="002D6341" w:rsidP="00F771A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Stypendysta będzie brał udział w pracach badawczych związanych z realizacją projektu </w:t>
      </w:r>
      <w:r w:rsidR="00150106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SONATA BIS </w:t>
      </w:r>
      <w:bookmarkStart w:id="0" w:name="_Hlk138146922"/>
      <w:r w:rsidR="00150106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1</w:t>
      </w:r>
      <w:r w:rsidR="001954D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2</w:t>
      </w:r>
      <w:r w:rsidR="00150106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 </w:t>
      </w:r>
      <w:r w:rsidR="003827C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„S</w:t>
      </w:r>
      <w:r w:rsidR="00EC2DF5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ystem do obrazowania spektrometrią mas w trzech wymiarach (3D MSI)” </w:t>
      </w:r>
      <w:r w:rsidR="00150106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(</w:t>
      </w:r>
      <w:r w:rsidR="00EC2DF5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UMO-2022/46/E/ST4/00016</w:t>
      </w:r>
      <w:r w:rsidR="00150106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) </w:t>
      </w:r>
      <w:bookmarkEnd w:id="0"/>
      <w:r w:rsidR="00150106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kierowanego przez dr hab. </w:t>
      </w:r>
      <w:r w:rsidR="001954D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Joann</w:t>
      </w:r>
      <w:r w:rsidR="003827C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ę</w:t>
      </w:r>
      <w:r w:rsidR="001954D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Nizioł, prof. </w:t>
      </w:r>
      <w:proofErr w:type="spellStart"/>
      <w:r w:rsidR="001954D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PRz</w:t>
      </w:r>
      <w:r w:rsidR="00533221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.</w:t>
      </w:r>
      <w:proofErr w:type="spellEnd"/>
      <w:r w:rsidR="00533221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B461836" w14:textId="77777777" w:rsidR="00150106" w:rsidRPr="003827CD" w:rsidRDefault="00150106" w:rsidP="00F771A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Do obowiązków stypendysty należeć będzie:</w:t>
      </w:r>
    </w:p>
    <w:p w14:paraId="0B1BA1F8" w14:textId="220F1C23" w:rsidR="005158D6" w:rsidRPr="003827CD" w:rsidRDefault="003C33F5" w:rsidP="00F771AD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Pomoc w projektowaniu</w:t>
      </w:r>
      <w:r w:rsidR="00231D5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,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budowaniu</w:t>
      </w:r>
      <w:r w:rsidR="00E218D0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,</w:t>
      </w:r>
      <w:r w:rsidR="00231D5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testowaniu</w:t>
      </w:r>
      <w:r w:rsidR="00E218D0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i optymalizacji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</w:t>
      </w:r>
      <w:r w:rsidR="00E218D0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zaplanowanego</w:t>
      </w:r>
      <w:r w:rsidR="003827C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do zbudowania</w:t>
      </w:r>
      <w:r w:rsidR="00E218D0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w projekcie 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systemu do obrazowania za pomocą spektrometrii mas w trzech wymiarach (3D MSI)</w:t>
      </w:r>
      <w:r w:rsidR="003827C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,</w:t>
      </w:r>
      <w:r w:rsidR="005158D6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</w:t>
      </w:r>
      <w:r w:rsidR="003827C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w</w:t>
      </w:r>
      <w:r w:rsidR="005158D6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tym analiza procesu ablacji oraz przygotowanie profili pracy dla instrumentu.</w:t>
      </w:r>
    </w:p>
    <w:p w14:paraId="3E214C1C" w14:textId="38B72A7B" w:rsidR="009D6E67" w:rsidRPr="003827CD" w:rsidRDefault="009D6E67" w:rsidP="00F771AD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Przygotowanie próbek do analizy 2D/3D MSI;</w:t>
      </w:r>
    </w:p>
    <w:p w14:paraId="1E719DAC" w14:textId="77777777" w:rsidR="00E218D0" w:rsidRPr="003827CD" w:rsidRDefault="00231D5D" w:rsidP="00F771AD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Obrazowanie 3D</w:t>
      </w:r>
      <w:r w:rsidR="00E218D0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/2D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MSI materiału biologicznego</w:t>
      </w:r>
    </w:p>
    <w:p w14:paraId="07BA9E9D" w14:textId="77777777" w:rsidR="00FC4958" w:rsidRPr="003827CD" w:rsidRDefault="001B1522" w:rsidP="00F771AD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Dokumentacja oraz a</w:t>
      </w:r>
      <w:r w:rsidR="00FC4958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naliza danych eksperymentalnych </w:t>
      </w:r>
    </w:p>
    <w:p w14:paraId="1D639952" w14:textId="77777777" w:rsidR="00FC4958" w:rsidRPr="003827CD" w:rsidRDefault="00FC4958" w:rsidP="00F771AD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Pełne zaangażowanie w </w:t>
      </w:r>
      <w:r w:rsidR="00A11477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realizację 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projekt</w:t>
      </w:r>
      <w:r w:rsidR="00A11477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u</w:t>
      </w:r>
    </w:p>
    <w:p w14:paraId="10FD9FAE" w14:textId="77777777" w:rsidR="00A11477" w:rsidRPr="003827CD" w:rsidRDefault="00A11477" w:rsidP="00F771AD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Pomoc w przygotowaniu wstępnych wersji publikacji naukowych</w:t>
      </w:r>
    </w:p>
    <w:p w14:paraId="6CE39539" w14:textId="77777777" w:rsidR="003D2794" w:rsidRPr="003827CD" w:rsidRDefault="003D2794" w:rsidP="00F771AD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lastRenderedPageBreak/>
        <w:t>Wywiązywanie się z obowiązków wynikających z uczestnictwa w Szkole Doktorskiej</w:t>
      </w:r>
    </w:p>
    <w:p w14:paraId="71E0A2B1" w14:textId="75FE5282" w:rsidR="003D2794" w:rsidRPr="003827CD" w:rsidRDefault="003D2794" w:rsidP="00F771AD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Przygotowanie</w:t>
      </w:r>
      <w:r w:rsidR="003827CD" w:rsidRPr="003827CD">
        <w:t xml:space="preserve"> </w:t>
      </w:r>
      <w:r w:rsidR="003827CD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manuskryptu 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pracy doktorskiej</w:t>
      </w:r>
    </w:p>
    <w:p w14:paraId="51CE4B39" w14:textId="66447162" w:rsidR="00150106" w:rsidRPr="003827CD" w:rsidRDefault="00150106" w:rsidP="00F771A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b/>
          <w:bCs/>
          <w:color w:val="404040"/>
          <w:kern w:val="0"/>
          <w:sz w:val="24"/>
          <w:szCs w:val="24"/>
          <w:lang w:eastAsia="pl-PL"/>
          <w14:ligatures w14:val="none"/>
        </w:rPr>
        <w:t>Typ konkursu NCN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: SONATA BIS </w:t>
      </w:r>
      <w:r w:rsidR="00714F57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- ST</w:t>
      </w:r>
    </w:p>
    <w:p w14:paraId="7228AB56" w14:textId="49B04C30" w:rsidR="00150106" w:rsidRPr="003827CD" w:rsidRDefault="00150106" w:rsidP="00F771A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b/>
          <w:bCs/>
          <w:color w:val="404040"/>
          <w:kern w:val="0"/>
          <w:sz w:val="24"/>
          <w:szCs w:val="24"/>
          <w:lang w:eastAsia="pl-PL"/>
          <w14:ligatures w14:val="none"/>
        </w:rPr>
        <w:t>Termin składania ofert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: </w:t>
      </w:r>
      <w:r w:rsidR="00664A4E">
        <w:rPr>
          <w:rFonts w:ascii="Arial" w:eastAsia="Times New Roman" w:hAnsi="Arial" w:cs="Arial"/>
          <w:b/>
          <w:bCs/>
          <w:color w:val="404040"/>
          <w:kern w:val="0"/>
          <w:sz w:val="24"/>
          <w:szCs w:val="24"/>
          <w:lang w:eastAsia="pl-PL"/>
          <w14:ligatures w14:val="none"/>
        </w:rPr>
        <w:t>2</w:t>
      </w:r>
      <w:r w:rsidRPr="003827CD">
        <w:rPr>
          <w:rFonts w:ascii="Arial" w:eastAsia="Times New Roman" w:hAnsi="Arial" w:cs="Arial"/>
          <w:b/>
          <w:bCs/>
          <w:color w:val="404040"/>
          <w:kern w:val="0"/>
          <w:sz w:val="24"/>
          <w:szCs w:val="24"/>
          <w:lang w:eastAsia="pl-PL"/>
          <w14:ligatures w14:val="none"/>
        </w:rPr>
        <w:t xml:space="preserve"> </w:t>
      </w:r>
      <w:r w:rsidR="00103F49">
        <w:rPr>
          <w:rFonts w:ascii="Arial" w:eastAsia="Times New Roman" w:hAnsi="Arial" w:cs="Arial"/>
          <w:b/>
          <w:bCs/>
          <w:color w:val="404040"/>
          <w:kern w:val="0"/>
          <w:sz w:val="24"/>
          <w:szCs w:val="24"/>
          <w:lang w:eastAsia="pl-PL"/>
          <w14:ligatures w14:val="none"/>
        </w:rPr>
        <w:t>wrzesień</w:t>
      </w:r>
      <w:r w:rsidRPr="003827CD">
        <w:rPr>
          <w:rFonts w:ascii="Arial" w:eastAsia="Times New Roman" w:hAnsi="Arial" w:cs="Arial"/>
          <w:b/>
          <w:bCs/>
          <w:color w:val="404040"/>
          <w:kern w:val="0"/>
          <w:sz w:val="24"/>
          <w:szCs w:val="24"/>
          <w:lang w:eastAsia="pl-PL"/>
          <w14:ligatures w14:val="none"/>
        </w:rPr>
        <w:t xml:space="preserve"> 2023, 23:59</w:t>
      </w:r>
    </w:p>
    <w:p w14:paraId="1D41F615" w14:textId="77777777" w:rsidR="00150106" w:rsidRPr="003827CD" w:rsidRDefault="00150106" w:rsidP="00F771A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b/>
          <w:bCs/>
          <w:color w:val="404040"/>
          <w:kern w:val="0"/>
          <w:sz w:val="24"/>
          <w:szCs w:val="24"/>
          <w:lang w:eastAsia="pl-PL"/>
          <w14:ligatures w14:val="none"/>
        </w:rPr>
        <w:t>Forma składania ofert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: elektroniczna (e-mail: </w:t>
      </w:r>
      <w:r w:rsidR="001954DD" w:rsidRPr="003827CD">
        <w:rPr>
          <w:rFonts w:ascii="Arial" w:eastAsia="Times New Roman" w:hAnsi="Arial" w:cs="Arial"/>
          <w:color w:val="404040"/>
          <w:kern w:val="0"/>
          <w:sz w:val="24"/>
          <w:szCs w:val="24"/>
          <w:u w:val="single"/>
          <w:lang w:eastAsia="pl-PL"/>
          <w14:ligatures w14:val="none"/>
        </w:rPr>
        <w:t>jniziol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u w:val="single"/>
          <w:lang w:eastAsia="pl-PL"/>
          <w14:ligatures w14:val="none"/>
        </w:rPr>
        <w:t>@prz.edu.pl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)</w:t>
      </w:r>
    </w:p>
    <w:p w14:paraId="068A5694" w14:textId="77777777" w:rsidR="00150106" w:rsidRPr="003827CD" w:rsidRDefault="00150106" w:rsidP="00F771A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b/>
          <w:bCs/>
          <w:color w:val="404040"/>
          <w:kern w:val="0"/>
          <w:sz w:val="24"/>
          <w:szCs w:val="24"/>
          <w:lang w:eastAsia="pl-PL"/>
          <w14:ligatures w14:val="none"/>
        </w:rPr>
        <w:t>Warunki zatrudnienia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:</w:t>
      </w:r>
    </w:p>
    <w:p w14:paraId="0428222B" w14:textId="72683623" w:rsidR="00F75DCA" w:rsidRPr="003827CD" w:rsidRDefault="00F75DCA" w:rsidP="00B97DE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Doktorant otrzymywać będzie stypendium doktoranckie ze środków Narodowego Centrum Nauki na podstawie ustawy z dnia 20 lipca 2018 r. Prawo o szkolnictwie wyższym i nauce (Dz. U. z 2018 r. poz. 1668 z </w:t>
      </w:r>
      <w:proofErr w:type="spellStart"/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późn</w:t>
      </w:r>
      <w:proofErr w:type="spellEnd"/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. zm.) oraz na podstawie Regulaminu przyznawania środków na realizację zadań finansowanych przez Narodowe Centrum Nauki w zakresie projektów badawczych. </w:t>
      </w:r>
      <w:bookmarkStart w:id="1" w:name="_Hlk138147036"/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Doktorant będzie otrzymywać stypendium doktoranckie ze środków Narodowego Centrum Nauki, tj. z budżetu przewidzianego w projekcie na wynagrodzenie zgodnie z Regulaminem konkursu SONATA BIS 12 w wysokości: </w:t>
      </w:r>
      <w:r w:rsidRPr="003827CD">
        <w:rPr>
          <w:rFonts w:ascii="Arial" w:eastAsia="Times New Roman" w:hAnsi="Arial" w:cs="Arial"/>
          <w:b/>
          <w:bCs/>
          <w:color w:val="404040"/>
          <w:kern w:val="0"/>
          <w:sz w:val="24"/>
          <w:szCs w:val="24"/>
          <w:lang w:eastAsia="pl-PL"/>
          <w14:ligatures w14:val="none"/>
        </w:rPr>
        <w:t>5000 PLN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(brutto miesięcznie) przez pierwsze </w:t>
      </w:r>
      <w:r w:rsidRPr="003827CD">
        <w:rPr>
          <w:rFonts w:ascii="Arial" w:eastAsia="Times New Roman" w:hAnsi="Arial" w:cs="Arial"/>
          <w:b/>
          <w:bCs/>
          <w:color w:val="404040"/>
          <w:kern w:val="0"/>
          <w:sz w:val="24"/>
          <w:szCs w:val="24"/>
          <w:lang w:eastAsia="pl-PL"/>
          <w14:ligatures w14:val="none"/>
        </w:rPr>
        <w:t>36 miesięcy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.</w:t>
      </w:r>
      <w:bookmarkEnd w:id="1"/>
      <w:r w:rsidR="00664A4E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Warunkiem otrzymania tego stypendium jest </w:t>
      </w:r>
      <w:r w:rsidR="00B97DEA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pozytywna rekrutacja </w:t>
      </w:r>
      <w:r w:rsidR="00664A4E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do </w:t>
      </w:r>
      <w:r w:rsidR="00B97DEA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S</w:t>
      </w:r>
      <w:r w:rsidR="00664A4E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zkoły </w:t>
      </w:r>
      <w:r w:rsidR="00B97DEA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D</w:t>
      </w:r>
      <w:r w:rsidR="00664A4E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oktorskiej. Doktorant w okresie otrzymywania stypendium </w:t>
      </w:r>
      <w:r w:rsidR="00664A4E" w:rsidRPr="00664A4E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ze środków Narodowego Centrum Nauki </w:t>
      </w:r>
      <w:r w:rsidR="00664A4E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nie będzie uzyskiwał dodatkowego wynagrodzenia w ramach stypendium ze Szkoły Doktorskiej. </w:t>
      </w:r>
    </w:p>
    <w:p w14:paraId="12B37A28" w14:textId="77777777" w:rsidR="00150106" w:rsidRPr="003827CD" w:rsidRDefault="00150106" w:rsidP="00F771A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Rozpoczęcie pracy w projekcie:</w:t>
      </w:r>
      <w:r w:rsidRPr="003827CD">
        <w:rPr>
          <w:rFonts w:ascii="Arial" w:eastAsia="Times New Roman" w:hAnsi="Arial" w:cs="Arial"/>
          <w:b/>
          <w:bCs/>
          <w:color w:val="404040"/>
          <w:kern w:val="0"/>
          <w:sz w:val="24"/>
          <w:szCs w:val="24"/>
          <w:lang w:eastAsia="pl-PL"/>
          <w14:ligatures w14:val="none"/>
        </w:rPr>
        <w:t> 01.</w:t>
      </w:r>
      <w:r w:rsidR="001954DD" w:rsidRPr="003827CD">
        <w:rPr>
          <w:rFonts w:ascii="Arial" w:eastAsia="Times New Roman" w:hAnsi="Arial" w:cs="Arial"/>
          <w:b/>
          <w:bCs/>
          <w:color w:val="404040"/>
          <w:kern w:val="0"/>
          <w:sz w:val="24"/>
          <w:szCs w:val="24"/>
          <w:lang w:eastAsia="pl-PL"/>
          <w14:ligatures w14:val="none"/>
        </w:rPr>
        <w:t>10</w:t>
      </w:r>
      <w:r w:rsidRPr="003827CD">
        <w:rPr>
          <w:rFonts w:ascii="Arial" w:eastAsia="Times New Roman" w:hAnsi="Arial" w:cs="Arial"/>
          <w:b/>
          <w:bCs/>
          <w:color w:val="404040"/>
          <w:kern w:val="0"/>
          <w:sz w:val="24"/>
          <w:szCs w:val="24"/>
          <w:lang w:eastAsia="pl-PL"/>
          <w14:ligatures w14:val="none"/>
        </w:rPr>
        <w:t>.2023</w:t>
      </w:r>
    </w:p>
    <w:p w14:paraId="0A61FC4B" w14:textId="77777777" w:rsidR="00150106" w:rsidRPr="003827CD" w:rsidRDefault="00150106" w:rsidP="00F771A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b/>
          <w:bCs/>
          <w:color w:val="404040"/>
          <w:kern w:val="0"/>
          <w:sz w:val="24"/>
          <w:szCs w:val="24"/>
          <w:lang w:eastAsia="pl-PL"/>
          <w14:ligatures w14:val="none"/>
        </w:rPr>
        <w:t>Wykaz wymaganych dokumentów (format PDF):</w:t>
      </w:r>
    </w:p>
    <w:p w14:paraId="6C187FB7" w14:textId="77777777" w:rsidR="00150106" w:rsidRPr="003827CD" w:rsidRDefault="00150106" w:rsidP="00F771AD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CV.</w:t>
      </w:r>
    </w:p>
    <w:p w14:paraId="02E891B6" w14:textId="77777777" w:rsidR="00150106" w:rsidRPr="003827CD" w:rsidRDefault="00150106" w:rsidP="00F771AD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List motywacyjny.</w:t>
      </w:r>
    </w:p>
    <w:p w14:paraId="2F2A9AE8" w14:textId="77777777" w:rsidR="00150106" w:rsidRPr="003827CD" w:rsidRDefault="00150106" w:rsidP="00F771AD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Kopia dyplomu ukończenia studiów </w:t>
      </w:r>
      <w:r w:rsidR="007536B1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magisterskich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.</w:t>
      </w:r>
    </w:p>
    <w:p w14:paraId="10857B12" w14:textId="77777777" w:rsidR="0037592B" w:rsidRPr="003827CD" w:rsidRDefault="0037592B" w:rsidP="00F771AD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Zaświadczenie potwierdzające status doktoranta w Szkole Doktorskiej lub oświadczenie o zamiarze przystąpienia do Szkoły Doktorskiej </w:t>
      </w:r>
    </w:p>
    <w:p w14:paraId="6BCF2246" w14:textId="77777777" w:rsidR="00D851A5" w:rsidRPr="003827CD" w:rsidRDefault="00150106" w:rsidP="00F771AD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Wykaz publikacji, </w:t>
      </w:r>
    </w:p>
    <w:p w14:paraId="0462D53D" w14:textId="77777777" w:rsidR="00150106" w:rsidRPr="003827CD" w:rsidRDefault="00D851A5" w:rsidP="00F771AD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Informacje o innych osiągnięciach naukowych (udział w projektach badawczych, konferencjach, stypendia i inne osiągnięcia)</w:t>
      </w:r>
    </w:p>
    <w:p w14:paraId="5E9B37BC" w14:textId="77777777" w:rsidR="00150106" w:rsidRPr="003827CD" w:rsidRDefault="00D851A5" w:rsidP="00F771AD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Klauzula dotycząca informacji o przetwarzaniu danych osobowych</w:t>
      </w:r>
    </w:p>
    <w:p w14:paraId="03B61871" w14:textId="77777777" w:rsidR="00A55E10" w:rsidRPr="003827CD" w:rsidRDefault="00A55E10" w:rsidP="00F771A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b/>
          <w:bCs/>
          <w:color w:val="404040"/>
          <w:kern w:val="0"/>
          <w:sz w:val="24"/>
          <w:szCs w:val="24"/>
          <w:lang w:eastAsia="pl-PL"/>
          <w14:ligatures w14:val="none"/>
        </w:rPr>
        <w:t>Procedura i termin przyjmowania zgłoszeń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:</w:t>
      </w:r>
    </w:p>
    <w:p w14:paraId="7BD4652A" w14:textId="77777777" w:rsidR="00544EBB" w:rsidRPr="003827CD" w:rsidRDefault="000F7BDC" w:rsidP="00F771AD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Dokumenty należy składać w formie elektronicznej na adres: </w:t>
      </w:r>
      <w:hyperlink r:id="rId7" w:history="1">
        <w:r w:rsidR="00544EBB" w:rsidRPr="003827CD">
          <w:rPr>
            <w:rStyle w:val="Hipercze"/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t>jniziol@prz.edu.pl</w:t>
        </w:r>
      </w:hyperlink>
      <w:r w:rsidR="00544EBB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W tytule wiadomości należy umieścić „</w:t>
      </w:r>
      <w:bookmarkStart w:id="2" w:name="_Hlk138146913"/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SONATA BIS 12 </w:t>
      </w:r>
      <w:bookmarkEnd w:id="2"/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– Stypendysta (doktorant)”. </w:t>
      </w:r>
    </w:p>
    <w:p w14:paraId="1E39EC5A" w14:textId="77777777" w:rsidR="00544EBB" w:rsidRPr="003827CD" w:rsidRDefault="000F7BDC" w:rsidP="00F771AD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lastRenderedPageBreak/>
        <w:t xml:space="preserve">Komisja konkursowa zastrzega sobie prawo do kontaktu tylko z wybranymi kandydatami. </w:t>
      </w:r>
    </w:p>
    <w:p w14:paraId="2F2D0858" w14:textId="77777777" w:rsidR="00EA22D9" w:rsidRPr="003827CD" w:rsidRDefault="000F7BDC" w:rsidP="00F771AD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Kandydaci, spełniający wymogi formalne oraz wymagania projektu, zostaną zaproszeni na rozmowę kwalifikacyjną. </w:t>
      </w:r>
    </w:p>
    <w:p w14:paraId="6DA5F507" w14:textId="77777777" w:rsidR="00EA22D9" w:rsidRPr="003827CD" w:rsidRDefault="000F7BDC" w:rsidP="00F771AD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Szczegółowe informacje odnośnie rozmowy kwalifikacyjnej zostaną przesłane zaproszonym kandydatom pocztą elektroniczną. </w:t>
      </w:r>
    </w:p>
    <w:p w14:paraId="12B5FE50" w14:textId="77777777" w:rsidR="00EA22D9" w:rsidRPr="003827CD" w:rsidRDefault="000F7BDC" w:rsidP="00F771AD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Data rozstrzygnięcia konkursu: 16.09.2023 r.</w:t>
      </w:r>
      <w:r w:rsidR="000C5631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AEA04C6" w14:textId="77777777" w:rsidR="000F7BDC" w:rsidRPr="003827CD" w:rsidRDefault="000C5631" w:rsidP="00F771AD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Od decyzji wydanej przez Komisję Stypendialną nie przysługuje odwołanie.</w:t>
      </w:r>
    </w:p>
    <w:p w14:paraId="2EC6053C" w14:textId="77777777" w:rsidR="000F7BDC" w:rsidRPr="003827CD" w:rsidRDefault="000F7BDC" w:rsidP="00F771A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Prosimy o zamieszczenie w przesłanej dokumentacji następującej klauzuli: "Wyrażam zgodę na przetwarzanie moich danych osobowych, zawartych w ofercie stypendialnej dla potrzeb niezbędnych dla realizacji procesu rekrutacji, zgodnie z Ustawą z 29.08.97 roku o Ochronie Danych Osobowych Dz.U. nr 133 poz. 883".</w:t>
      </w:r>
    </w:p>
    <w:p w14:paraId="7DC39873" w14:textId="77777777" w:rsidR="00A55E10" w:rsidRPr="00A55E10" w:rsidRDefault="00136BE7" w:rsidP="00F771A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</w:pP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Szczegóło</w:t>
      </w:r>
      <w:r w:rsidR="00544EBB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we informacje dotyczące tematyki projektu kandydaci mogą uzyskać bezpośrednio od kierownika projektu</w:t>
      </w:r>
      <w:r w:rsidR="00BA5EA4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</w:t>
      </w:r>
      <w:r w:rsidR="00544EBB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(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dr hab. Joanna Nizioł, prof. PRz</w:t>
      </w:r>
      <w:r w:rsidR="00544EBB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)</w:t>
      </w:r>
      <w:r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 </w:t>
      </w:r>
      <w:r w:rsidR="00A55E10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 xml:space="preserve">drogą mailową pod adresem, </w:t>
      </w:r>
      <w:r w:rsidR="00C2757A" w:rsidRPr="003827CD">
        <w:rPr>
          <w:rFonts w:ascii="Arial" w:eastAsia="Times New Roman" w:hAnsi="Arial" w:cs="Arial"/>
          <w:color w:val="404040"/>
          <w:kern w:val="0"/>
          <w:sz w:val="24"/>
          <w:szCs w:val="24"/>
          <w:lang w:eastAsia="pl-PL"/>
          <w14:ligatures w14:val="none"/>
        </w:rPr>
        <w:t>jniziol@prz.edu.pl</w:t>
      </w:r>
    </w:p>
    <w:p w14:paraId="53BC62D2" w14:textId="77777777" w:rsidR="00C9690E" w:rsidRPr="00A55E10" w:rsidRDefault="00C9690E" w:rsidP="00F771AD">
      <w:pPr>
        <w:spacing w:line="276" w:lineRule="auto"/>
        <w:jc w:val="both"/>
        <w:rPr>
          <w:sz w:val="24"/>
          <w:szCs w:val="24"/>
        </w:rPr>
      </w:pPr>
    </w:p>
    <w:sectPr w:rsidR="00C9690E" w:rsidRPr="00A55E1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968A8" w14:textId="77777777" w:rsidR="00232A63" w:rsidRDefault="00232A63" w:rsidP="00F771AD">
      <w:pPr>
        <w:spacing w:after="0" w:line="240" w:lineRule="auto"/>
      </w:pPr>
      <w:r>
        <w:separator/>
      </w:r>
    </w:p>
  </w:endnote>
  <w:endnote w:type="continuationSeparator" w:id="0">
    <w:p w14:paraId="04F17E66" w14:textId="77777777" w:rsidR="00232A63" w:rsidRDefault="00232A63" w:rsidP="00F77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4051057"/>
      <w:docPartObj>
        <w:docPartGallery w:val="Page Numbers (Bottom of Page)"/>
        <w:docPartUnique/>
      </w:docPartObj>
    </w:sdtPr>
    <w:sdtContent>
      <w:p w14:paraId="23317015" w14:textId="7E7DA077" w:rsidR="00F771AD" w:rsidRDefault="00F771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7C26CB" w14:textId="77777777" w:rsidR="00F771AD" w:rsidRDefault="00F771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1FF21" w14:textId="77777777" w:rsidR="00232A63" w:rsidRDefault="00232A63" w:rsidP="00F771AD">
      <w:pPr>
        <w:spacing w:after="0" w:line="240" w:lineRule="auto"/>
      </w:pPr>
      <w:r>
        <w:separator/>
      </w:r>
    </w:p>
  </w:footnote>
  <w:footnote w:type="continuationSeparator" w:id="0">
    <w:p w14:paraId="146E2203" w14:textId="77777777" w:rsidR="00232A63" w:rsidRDefault="00232A63" w:rsidP="00F771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01728"/>
    <w:multiLevelType w:val="multilevel"/>
    <w:tmpl w:val="004EE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212EDF"/>
    <w:multiLevelType w:val="multilevel"/>
    <w:tmpl w:val="A5EE1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7443E8"/>
    <w:multiLevelType w:val="multilevel"/>
    <w:tmpl w:val="B688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5522DE"/>
    <w:multiLevelType w:val="hybridMultilevel"/>
    <w:tmpl w:val="9F783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36303">
    <w:abstractNumId w:val="1"/>
  </w:num>
  <w:num w:numId="2" w16cid:durableId="691149477">
    <w:abstractNumId w:val="2"/>
  </w:num>
  <w:num w:numId="3" w16cid:durableId="1539391708">
    <w:abstractNumId w:val="0"/>
  </w:num>
  <w:num w:numId="4" w16cid:durableId="557472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90E"/>
    <w:rsid w:val="00015C9E"/>
    <w:rsid w:val="00061D02"/>
    <w:rsid w:val="00090915"/>
    <w:rsid w:val="000B57E7"/>
    <w:rsid w:val="000B7FE1"/>
    <w:rsid w:val="000C5631"/>
    <w:rsid w:val="000D2293"/>
    <w:rsid w:val="000F446D"/>
    <w:rsid w:val="000F7BDC"/>
    <w:rsid w:val="00103F49"/>
    <w:rsid w:val="00136BE7"/>
    <w:rsid w:val="00136F0A"/>
    <w:rsid w:val="00150106"/>
    <w:rsid w:val="00174FEB"/>
    <w:rsid w:val="001954DD"/>
    <w:rsid w:val="001B1522"/>
    <w:rsid w:val="00231D5D"/>
    <w:rsid w:val="00232A63"/>
    <w:rsid w:val="00286024"/>
    <w:rsid w:val="002A3A8E"/>
    <w:rsid w:val="002C20B6"/>
    <w:rsid w:val="002D6341"/>
    <w:rsid w:val="003674D0"/>
    <w:rsid w:val="0037592B"/>
    <w:rsid w:val="003827CD"/>
    <w:rsid w:val="003C33F5"/>
    <w:rsid w:val="003D2794"/>
    <w:rsid w:val="004017CF"/>
    <w:rsid w:val="004A2011"/>
    <w:rsid w:val="004A335D"/>
    <w:rsid w:val="004B1C71"/>
    <w:rsid w:val="004B61D5"/>
    <w:rsid w:val="00514A34"/>
    <w:rsid w:val="005158D6"/>
    <w:rsid w:val="00533221"/>
    <w:rsid w:val="00544EBB"/>
    <w:rsid w:val="00560940"/>
    <w:rsid w:val="005E4CED"/>
    <w:rsid w:val="00664A4E"/>
    <w:rsid w:val="006720EB"/>
    <w:rsid w:val="00714F57"/>
    <w:rsid w:val="007536B1"/>
    <w:rsid w:val="00795D68"/>
    <w:rsid w:val="00796B79"/>
    <w:rsid w:val="007C1E38"/>
    <w:rsid w:val="008E7202"/>
    <w:rsid w:val="008F65B2"/>
    <w:rsid w:val="00987FBF"/>
    <w:rsid w:val="009D6E67"/>
    <w:rsid w:val="00A11477"/>
    <w:rsid w:val="00A55E10"/>
    <w:rsid w:val="00AA419C"/>
    <w:rsid w:val="00AE3C84"/>
    <w:rsid w:val="00B36DC7"/>
    <w:rsid w:val="00B37D80"/>
    <w:rsid w:val="00B400A7"/>
    <w:rsid w:val="00B97DEA"/>
    <w:rsid w:val="00BA5EA4"/>
    <w:rsid w:val="00BD3A61"/>
    <w:rsid w:val="00BE01C5"/>
    <w:rsid w:val="00BE3FF1"/>
    <w:rsid w:val="00BF60F0"/>
    <w:rsid w:val="00C07039"/>
    <w:rsid w:val="00C206CF"/>
    <w:rsid w:val="00C2757A"/>
    <w:rsid w:val="00C64E6B"/>
    <w:rsid w:val="00C9690E"/>
    <w:rsid w:val="00D01AA2"/>
    <w:rsid w:val="00D851A5"/>
    <w:rsid w:val="00DA7C4C"/>
    <w:rsid w:val="00E218D0"/>
    <w:rsid w:val="00E463E5"/>
    <w:rsid w:val="00E64744"/>
    <w:rsid w:val="00EA22D9"/>
    <w:rsid w:val="00EC2DF5"/>
    <w:rsid w:val="00F75DCA"/>
    <w:rsid w:val="00F771AD"/>
    <w:rsid w:val="00FC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A1ACFF"/>
  <w15:chartTrackingRefBased/>
  <w15:docId w15:val="{5AD64E44-222C-4DDD-83A6-C7031B372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50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50106"/>
    <w:rPr>
      <w:b/>
      <w:bCs/>
    </w:rPr>
  </w:style>
  <w:style w:type="character" w:styleId="Uwydatnienie">
    <w:name w:val="Emphasis"/>
    <w:basedOn w:val="Domylnaczcionkaakapitu"/>
    <w:uiPriority w:val="20"/>
    <w:qFormat/>
    <w:rsid w:val="00150106"/>
    <w:rPr>
      <w:i/>
      <w:iCs/>
    </w:rPr>
  </w:style>
  <w:style w:type="paragraph" w:styleId="Akapitzlist">
    <w:name w:val="List Paragraph"/>
    <w:basedOn w:val="Normalny"/>
    <w:uiPriority w:val="34"/>
    <w:qFormat/>
    <w:rsid w:val="00AA41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44E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4E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60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60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60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60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60F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77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71AD"/>
  </w:style>
  <w:style w:type="paragraph" w:styleId="Stopka">
    <w:name w:val="footer"/>
    <w:basedOn w:val="Normalny"/>
    <w:link w:val="StopkaZnak"/>
    <w:uiPriority w:val="99"/>
    <w:unhideWhenUsed/>
    <w:rsid w:val="00F77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7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5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niziol@prz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Nizioł</dc:creator>
  <cp:keywords/>
  <dc:description/>
  <cp:lastModifiedBy>Joanna Nizioł</cp:lastModifiedBy>
  <cp:revision>8</cp:revision>
  <cp:lastPrinted>2023-06-20T08:08:00Z</cp:lastPrinted>
  <dcterms:created xsi:type="dcterms:W3CDTF">2023-06-28T08:58:00Z</dcterms:created>
  <dcterms:modified xsi:type="dcterms:W3CDTF">2023-06-29T14:06:00Z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09651cecaab9ad84022227094c0e43b3cd1117ae8df574db35db457d24bbf0a9</vt:lpwstr>
  </property>
</Properties>
</file>