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9A57" w14:textId="77777777" w:rsidR="009D2942" w:rsidRDefault="00B31391">
      <w:pPr>
        <w:spacing w:after="605" w:line="240" w:lineRule="auto"/>
        <w:ind w:left="5451" w:hanging="202"/>
      </w:pPr>
      <w:r>
        <w:rPr>
          <w:i/>
        </w:rPr>
        <w:t xml:space="preserve">Załącznik nr 1 do Zarządzenia nr 82/2023 </w:t>
      </w:r>
      <w:r>
        <w:rPr>
          <w:i/>
        </w:rPr>
        <w:t xml:space="preserve">Rektora </w:t>
      </w:r>
      <w:proofErr w:type="spellStart"/>
      <w:r>
        <w:rPr>
          <w:i/>
        </w:rPr>
        <w:t>PRz</w:t>
      </w:r>
      <w:proofErr w:type="spellEnd"/>
      <w:r>
        <w:rPr>
          <w:i/>
        </w:rPr>
        <w:t xml:space="preserve"> z dnia 20 listopada 2023 r. </w:t>
      </w:r>
    </w:p>
    <w:p w14:paraId="05EEDCA4" w14:textId="77777777" w:rsidR="009D2942" w:rsidRDefault="00B31391">
      <w:pPr>
        <w:spacing w:after="158" w:line="259" w:lineRule="auto"/>
        <w:ind w:left="288" w:right="3873"/>
      </w:pPr>
      <w:r>
        <w:rPr>
          <w:b/>
        </w:rPr>
        <w:t xml:space="preserve">Wniosek </w:t>
      </w:r>
    </w:p>
    <w:p w14:paraId="37933BAC" w14:textId="77777777" w:rsidR="009D2942" w:rsidRDefault="00B31391">
      <w:pPr>
        <w:spacing w:after="280" w:line="363" w:lineRule="auto"/>
        <w:ind w:left="288" w:right="3873"/>
      </w:pPr>
      <w:r>
        <w:rPr>
          <w:b/>
        </w:rPr>
        <w:t xml:space="preserve">o zgłoszenie do ubezpieczenia zdrowotnego  przez Politechnikę Rzeszowską </w:t>
      </w:r>
    </w:p>
    <w:p w14:paraId="266502E3" w14:textId="77777777" w:rsidR="009D2942" w:rsidRDefault="00B31391">
      <w:pPr>
        <w:spacing w:after="134" w:line="259" w:lineRule="auto"/>
        <w:ind w:left="288"/>
      </w:pPr>
      <w:r>
        <w:t xml:space="preserve">……………………………………………………. </w:t>
      </w:r>
    </w:p>
    <w:p w14:paraId="0C2C8A4C" w14:textId="77777777" w:rsidR="009D2942" w:rsidRDefault="00B31391">
      <w:pPr>
        <w:spacing w:after="119" w:line="265" w:lineRule="auto"/>
        <w:ind w:left="288"/>
      </w:pPr>
      <w:r>
        <w:rPr>
          <w:sz w:val="22"/>
        </w:rPr>
        <w:t xml:space="preserve">(imię i nazwisko wnioskodawcy) </w:t>
      </w:r>
    </w:p>
    <w:p w14:paraId="23C23232" w14:textId="77777777" w:rsidR="009D2942" w:rsidRDefault="00B31391">
      <w:pPr>
        <w:spacing w:after="99" w:line="259" w:lineRule="auto"/>
        <w:ind w:left="288"/>
      </w:pPr>
      <w:r>
        <w:t xml:space="preserve">.......................................................................... </w:t>
      </w:r>
    </w:p>
    <w:p w14:paraId="6C0C5E8F" w14:textId="77777777" w:rsidR="009D2942" w:rsidRDefault="00B31391">
      <w:pPr>
        <w:spacing w:after="119" w:line="265" w:lineRule="auto"/>
        <w:ind w:left="288"/>
      </w:pPr>
      <w:r>
        <w:rPr>
          <w:sz w:val="22"/>
        </w:rPr>
        <w:t xml:space="preserve">(nr albumu) </w:t>
      </w:r>
    </w:p>
    <w:p w14:paraId="31948F35" w14:textId="77777777" w:rsidR="009D2942" w:rsidRDefault="00B31391">
      <w:pPr>
        <w:spacing w:after="125" w:line="259" w:lineRule="auto"/>
        <w:ind w:left="288"/>
      </w:pPr>
      <w:r>
        <w:t xml:space="preserve">.......................................................................... </w:t>
      </w:r>
    </w:p>
    <w:p w14:paraId="2B46B674" w14:textId="77777777" w:rsidR="009D2942" w:rsidRDefault="00B31391">
      <w:pPr>
        <w:spacing w:after="392" w:line="265" w:lineRule="auto"/>
        <w:ind w:left="288"/>
      </w:pPr>
      <w:r>
        <w:rPr>
          <w:sz w:val="22"/>
        </w:rPr>
        <w:t xml:space="preserve">(miejscowość, data) </w:t>
      </w:r>
    </w:p>
    <w:p w14:paraId="52D23D95" w14:textId="77777777" w:rsidR="009D2942" w:rsidRDefault="00B31391">
      <w:pPr>
        <w:numPr>
          <w:ilvl w:val="0"/>
          <w:numId w:val="8"/>
        </w:numPr>
        <w:ind w:hanging="651"/>
      </w:pPr>
      <w:r>
        <w:t>Ja, niżej podpisana/y, proszę o zgłoszenie mnie/i członków mojej rodzi</w:t>
      </w:r>
      <w:r>
        <w:t xml:space="preserve">ny* do ubezpieczenia zdrowotnego zgodnie z obowiązującymi przepisami i oświadczam, że nie posiadam innego tytułu do ubezpieczenia zdrowotnego w szczególności: </w:t>
      </w:r>
    </w:p>
    <w:p w14:paraId="669154DE" w14:textId="77777777" w:rsidR="009D2942" w:rsidRDefault="00B31391">
      <w:pPr>
        <w:numPr>
          <w:ilvl w:val="2"/>
          <w:numId w:val="9"/>
        </w:numPr>
        <w:spacing w:after="0" w:line="402" w:lineRule="auto"/>
        <w:ind w:hanging="362"/>
      </w:pPr>
      <w:r>
        <w:t>nie podlegam ubezpieczeniu jako członek rodziny ubezpieczonego, opłacającego składkę lub za któr</w:t>
      </w:r>
      <w:r>
        <w:t xml:space="preserve">ego jest opłacana składka (np. rodzica lub współmałżonka), </w:t>
      </w:r>
    </w:p>
    <w:p w14:paraId="7071BD62" w14:textId="77777777" w:rsidR="009D2942" w:rsidRDefault="00B31391">
      <w:pPr>
        <w:numPr>
          <w:ilvl w:val="2"/>
          <w:numId w:val="9"/>
        </w:numPr>
        <w:ind w:hanging="362"/>
      </w:pPr>
      <w:r>
        <w:t xml:space="preserve">nie pozostaję w stosunku pracy, stosunku służbowym, nie prowadzę działalności gospodarczej objętej ubezpieczeniem społecznym, </w:t>
      </w:r>
    </w:p>
    <w:p w14:paraId="567B58A7" w14:textId="77777777" w:rsidR="009D2942" w:rsidRDefault="00B31391">
      <w:pPr>
        <w:numPr>
          <w:ilvl w:val="2"/>
          <w:numId w:val="9"/>
        </w:numPr>
        <w:spacing w:after="146" w:line="259" w:lineRule="auto"/>
        <w:ind w:hanging="362"/>
      </w:pPr>
      <w:r>
        <w:t xml:space="preserve">nie jestem zatrudniony na umowę zlecenie (dotyczy osób, które ukończyły 26 lat), </w:t>
      </w:r>
    </w:p>
    <w:p w14:paraId="5504E8D7" w14:textId="77777777" w:rsidR="009D2942" w:rsidRDefault="00B31391">
      <w:pPr>
        <w:numPr>
          <w:ilvl w:val="2"/>
          <w:numId w:val="9"/>
        </w:numPr>
        <w:spacing w:after="120" w:line="259" w:lineRule="auto"/>
        <w:ind w:hanging="362"/>
      </w:pPr>
      <w:r>
        <w:t xml:space="preserve">nie pobieram świadczeń emerytalno-rentowych z ubezpieczenia społecznego, </w:t>
      </w:r>
    </w:p>
    <w:p w14:paraId="386568B5" w14:textId="77777777" w:rsidR="009D2942" w:rsidRDefault="00B31391">
      <w:pPr>
        <w:numPr>
          <w:ilvl w:val="2"/>
          <w:numId w:val="9"/>
        </w:numPr>
        <w:spacing w:after="162" w:line="259" w:lineRule="auto"/>
        <w:ind w:hanging="362"/>
      </w:pPr>
      <w:r>
        <w:t xml:space="preserve">nie pobieram stypendium sportowego, </w:t>
      </w:r>
    </w:p>
    <w:p w14:paraId="256EB11C" w14:textId="77777777" w:rsidR="009D2942" w:rsidRDefault="00B31391">
      <w:pPr>
        <w:numPr>
          <w:ilvl w:val="2"/>
          <w:numId w:val="9"/>
        </w:numPr>
        <w:ind w:hanging="362"/>
      </w:pPr>
      <w:r>
        <w:t xml:space="preserve">nie pobieram renty socjalnej, zasiłku stałego, zasiłku stałego </w:t>
      </w:r>
      <w:r>
        <w:t xml:space="preserve">wyrównawczego lub gwarantowanego zasiłku okresowego z pomocy społecznej, </w:t>
      </w:r>
    </w:p>
    <w:p w14:paraId="228D5258" w14:textId="77777777" w:rsidR="009D2942" w:rsidRDefault="00B31391">
      <w:pPr>
        <w:numPr>
          <w:ilvl w:val="2"/>
          <w:numId w:val="9"/>
        </w:numPr>
        <w:spacing w:after="150" w:line="259" w:lineRule="auto"/>
        <w:ind w:hanging="362"/>
      </w:pPr>
      <w:r>
        <w:t xml:space="preserve">nie jestem uprawniony do pobierania świadczeń alimentacyjnych, </w:t>
      </w:r>
    </w:p>
    <w:p w14:paraId="229CC546" w14:textId="77777777" w:rsidR="009D2942" w:rsidRDefault="00B31391">
      <w:pPr>
        <w:numPr>
          <w:ilvl w:val="2"/>
          <w:numId w:val="9"/>
        </w:numPr>
        <w:spacing w:after="121" w:line="259" w:lineRule="auto"/>
        <w:ind w:hanging="362"/>
      </w:pPr>
      <w:r>
        <w:t xml:space="preserve">nie jestem zarejestrowany w Powiatowym Urzędzie Pracy jako osoba bezrobotna, </w:t>
      </w:r>
    </w:p>
    <w:p w14:paraId="7348D6F5" w14:textId="77777777" w:rsidR="009D2942" w:rsidRDefault="00B31391">
      <w:pPr>
        <w:numPr>
          <w:ilvl w:val="2"/>
          <w:numId w:val="9"/>
        </w:numPr>
        <w:ind w:hanging="362"/>
      </w:pPr>
      <w:r>
        <w:t>nie jestem rolnikiem ani pracującym domo</w:t>
      </w:r>
      <w:r>
        <w:t xml:space="preserve">wnikiem rolnika w rozumieniu przepisów o ubezpieczeniu społecznym rolników, </w:t>
      </w:r>
    </w:p>
    <w:p w14:paraId="4C6B6E9D" w14:textId="77777777" w:rsidR="009D2942" w:rsidRDefault="00B31391">
      <w:pPr>
        <w:numPr>
          <w:ilvl w:val="2"/>
          <w:numId w:val="9"/>
        </w:numPr>
        <w:ind w:hanging="362"/>
      </w:pPr>
      <w:r>
        <w:lastRenderedPageBreak/>
        <w:t>nie podlegam obowiązkowi ubezpieczenia zdrowotnego z pozostałych tytułów wymienionych w art. 66 ustawy z dnia 27 sierpnia 2004 r. o świadczeniach opieki zdrowotnej finansowanych z</w:t>
      </w:r>
      <w:r>
        <w:t xml:space="preserve">e środków publicznych. </w:t>
      </w:r>
    </w:p>
    <w:p w14:paraId="507F4F61" w14:textId="77777777" w:rsidR="009D2942" w:rsidRDefault="00B31391">
      <w:pPr>
        <w:numPr>
          <w:ilvl w:val="0"/>
          <w:numId w:val="8"/>
        </w:numPr>
        <w:spacing w:after="4" w:line="385" w:lineRule="auto"/>
        <w:ind w:hanging="651"/>
      </w:pPr>
      <w:r>
        <w:t>Oświadczam, że zgłaszani przeze mnie następujący członkowie mojej rodziny, nie podlegają obowiązkowi ubezpieczenia zdrowotnego z innego tytułu tj. w szczególności jednego z wymienionych w pkt. I ani nie zostali zgłoszeni do ubezpiec</w:t>
      </w:r>
      <w:r>
        <w:t xml:space="preserve">zenia zdrowotnego przez innych członków rodziny. </w:t>
      </w:r>
    </w:p>
    <w:p w14:paraId="3F152DFB" w14:textId="77777777" w:rsidR="009D2942" w:rsidRDefault="00B31391">
      <w:pPr>
        <w:spacing w:after="160" w:line="259" w:lineRule="auto"/>
        <w:ind w:left="661"/>
      </w:pPr>
      <w:r>
        <w:t xml:space="preserve">L.p. Nazwisko i imię, stopień pokrewieństwa </w:t>
      </w:r>
    </w:p>
    <w:p w14:paraId="2A91C5AF" w14:textId="77777777" w:rsidR="009D2942" w:rsidRDefault="00B31391">
      <w:pPr>
        <w:spacing w:after="150" w:line="263" w:lineRule="auto"/>
        <w:ind w:left="10" w:right="115"/>
        <w:jc w:val="right"/>
      </w:pPr>
      <w:r>
        <w:t xml:space="preserve">………… ………………………………. …………………………. ………………………... </w:t>
      </w:r>
    </w:p>
    <w:p w14:paraId="355999B3" w14:textId="77777777" w:rsidR="009D2942" w:rsidRDefault="00B31391">
      <w:pPr>
        <w:spacing w:after="150" w:line="263" w:lineRule="auto"/>
        <w:ind w:left="10" w:right="115"/>
        <w:jc w:val="right"/>
      </w:pPr>
      <w:r>
        <w:t xml:space="preserve">………… ………………………………. …………………………. ………………………... </w:t>
      </w:r>
    </w:p>
    <w:p w14:paraId="496A3AAC" w14:textId="77777777" w:rsidR="009D2942" w:rsidRDefault="00B31391">
      <w:pPr>
        <w:numPr>
          <w:ilvl w:val="0"/>
          <w:numId w:val="8"/>
        </w:numPr>
        <w:ind w:hanging="651"/>
      </w:pPr>
      <w:r>
        <w:t>Oświadczam, że w przypadku powstania innego tytułu do ubezpieczenia zdr</w:t>
      </w:r>
      <w:r>
        <w:t xml:space="preserve">owotnego mojej osoby bądź zgłoszonych przeze mnie członków rodziny, powiadomię Uczelnię o tym fakcie w terminie do 7 dni od daty jego powstania. </w:t>
      </w:r>
    </w:p>
    <w:p w14:paraId="0B59BFBD" w14:textId="77777777" w:rsidR="009D2942" w:rsidRDefault="00B31391">
      <w:pPr>
        <w:numPr>
          <w:ilvl w:val="0"/>
          <w:numId w:val="8"/>
        </w:numPr>
        <w:spacing w:after="616"/>
        <w:ind w:hanging="651"/>
      </w:pPr>
      <w:r>
        <w:t xml:space="preserve">Oświadczam, że w przypadku zmiany danych zawartych w formularzu zgłoszeniowym do ubezpieczenia zdrowotnego, powiadomię Uczelnię o tym fakcie w terminie do 7 dni od daty powstania zmiany lub uzyskania dokumentu potwierdzającego tę zmianę. </w:t>
      </w:r>
    </w:p>
    <w:p w14:paraId="0D1D74AE" w14:textId="77777777" w:rsidR="009D2942" w:rsidRDefault="00B31391">
      <w:pPr>
        <w:spacing w:after="354" w:line="263" w:lineRule="auto"/>
        <w:ind w:left="10" w:right="183"/>
        <w:jc w:val="right"/>
      </w:pPr>
      <w:r>
        <w:t>……………………………………………</w:t>
      </w:r>
      <w:r>
        <w:t xml:space="preserve">……… </w:t>
      </w:r>
    </w:p>
    <w:p w14:paraId="3E11E179" w14:textId="77777777" w:rsidR="009D2942" w:rsidRDefault="00B31391">
      <w:pPr>
        <w:spacing w:after="120" w:line="259" w:lineRule="auto"/>
        <w:ind w:left="6369"/>
      </w:pPr>
      <w:r>
        <w:t xml:space="preserve">(data i podpis) </w:t>
      </w:r>
    </w:p>
    <w:p w14:paraId="4F03A384" w14:textId="77777777" w:rsidR="009D2942" w:rsidRDefault="00B31391">
      <w:pPr>
        <w:spacing w:line="259" w:lineRule="auto"/>
        <w:ind w:left="288"/>
      </w:pPr>
      <w:r>
        <w:t xml:space="preserve">* - niepotrzebne skreślić </w:t>
      </w:r>
    </w:p>
    <w:p w14:paraId="34112103" w14:textId="408CB270" w:rsidR="007C3551" w:rsidRDefault="007C3551">
      <w:pPr>
        <w:spacing w:after="160" w:line="259" w:lineRule="auto"/>
        <w:ind w:left="0" w:firstLine="0"/>
        <w:rPr>
          <w:b/>
        </w:rPr>
      </w:pPr>
    </w:p>
    <w:sectPr w:rsidR="007C3551">
      <w:pgSz w:w="12240" w:h="15840"/>
      <w:pgMar w:top="1451" w:right="1415" w:bottom="1443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3D1"/>
    <w:multiLevelType w:val="hybridMultilevel"/>
    <w:tmpl w:val="0DCA5AE2"/>
    <w:lvl w:ilvl="0" w:tplc="05A4B136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9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0CE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3F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6AA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C40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6E3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C2A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2CF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1030"/>
    <w:multiLevelType w:val="hybridMultilevel"/>
    <w:tmpl w:val="4CC80C30"/>
    <w:lvl w:ilvl="0" w:tplc="F2EE310C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C22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C78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2EE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6D3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E0A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433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5B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CF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C2F40"/>
    <w:multiLevelType w:val="hybridMultilevel"/>
    <w:tmpl w:val="DFD46384"/>
    <w:lvl w:ilvl="0" w:tplc="2AAC6BBA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81E54">
      <w:start w:val="1"/>
      <w:numFmt w:val="lowerLetter"/>
      <w:lvlText w:val="%2)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483CC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C11E2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66EE6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E84C6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9B0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6AE4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E68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67D48"/>
    <w:multiLevelType w:val="hybridMultilevel"/>
    <w:tmpl w:val="2CAC42F6"/>
    <w:lvl w:ilvl="0" w:tplc="5EECF7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8C3C6">
      <w:start w:val="1"/>
      <w:numFmt w:val="bullet"/>
      <w:lvlText w:val="o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C68D6">
      <w:start w:val="1"/>
      <w:numFmt w:val="bullet"/>
      <w:lvlRestart w:val="0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AB26A">
      <w:start w:val="1"/>
      <w:numFmt w:val="bullet"/>
      <w:lvlText w:val="•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E086">
      <w:start w:val="1"/>
      <w:numFmt w:val="bullet"/>
      <w:lvlText w:val="o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87598">
      <w:start w:val="1"/>
      <w:numFmt w:val="bullet"/>
      <w:lvlText w:val="▪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C4258">
      <w:start w:val="1"/>
      <w:numFmt w:val="bullet"/>
      <w:lvlText w:val="•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0EFD2">
      <w:start w:val="1"/>
      <w:numFmt w:val="bullet"/>
      <w:lvlText w:val="o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5934">
      <w:start w:val="1"/>
      <w:numFmt w:val="bullet"/>
      <w:lvlText w:val="▪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C28BC"/>
    <w:multiLevelType w:val="hybridMultilevel"/>
    <w:tmpl w:val="E70EA86C"/>
    <w:lvl w:ilvl="0" w:tplc="E7429132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668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85A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C69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E12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CA9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CAF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042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6A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82273"/>
    <w:multiLevelType w:val="hybridMultilevel"/>
    <w:tmpl w:val="A86E2488"/>
    <w:lvl w:ilvl="0" w:tplc="C29C6F0C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0E8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8B7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C6B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EEA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600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BA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465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299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E25B43"/>
    <w:multiLevelType w:val="hybridMultilevel"/>
    <w:tmpl w:val="B0E60CA2"/>
    <w:lvl w:ilvl="0" w:tplc="F2288102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69130">
      <w:start w:val="1"/>
      <w:numFmt w:val="lowerLetter"/>
      <w:lvlText w:val="%2)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24B84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CB10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36BE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272AE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45CD8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2C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2B192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C74423"/>
    <w:multiLevelType w:val="hybridMultilevel"/>
    <w:tmpl w:val="749622E8"/>
    <w:lvl w:ilvl="0" w:tplc="66121A26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493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2C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2C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42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479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294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A9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A78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504CBC"/>
    <w:multiLevelType w:val="hybridMultilevel"/>
    <w:tmpl w:val="24AAFD4A"/>
    <w:lvl w:ilvl="0" w:tplc="867A5D2C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0806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CF56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4A04A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E8DA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0AC9A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6D2C0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0A7A6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8DD52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077B63"/>
    <w:multiLevelType w:val="hybridMultilevel"/>
    <w:tmpl w:val="8B7447E6"/>
    <w:lvl w:ilvl="0" w:tplc="B2F03B3E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AD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C76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4E2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E1C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427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09D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2E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8CC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42"/>
    <w:rsid w:val="001B17B1"/>
    <w:rsid w:val="001E051E"/>
    <w:rsid w:val="002A06C5"/>
    <w:rsid w:val="0042227E"/>
    <w:rsid w:val="007C3551"/>
    <w:rsid w:val="009D2942"/>
    <w:rsid w:val="00B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7339"/>
  <w15:docId w15:val="{F1FEEAFD-9782-41C7-80B2-7B1F5E8D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383" w:lineRule="auto"/>
      <w:ind w:left="303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0"/>
      <w:ind w:left="3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82/2023 Rektora PRz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82/2023 Rektora PRz</dc:title>
  <dc:subject/>
  <dc:creator>PRz</dc:creator>
  <cp:keywords/>
  <cp:lastModifiedBy>Mariusz Sobolak</cp:lastModifiedBy>
  <cp:revision>3</cp:revision>
  <dcterms:created xsi:type="dcterms:W3CDTF">2024-09-06T12:05:00Z</dcterms:created>
  <dcterms:modified xsi:type="dcterms:W3CDTF">2024-09-06T12:05:00Z</dcterms:modified>
</cp:coreProperties>
</file>